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BED8" w14:textId="77777777" w:rsidR="0088398F" w:rsidRDefault="0088398F" w:rsidP="008839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Prilog broj 1</w:t>
      </w:r>
    </w:p>
    <w:p w14:paraId="520B65DE" w14:textId="77777777" w:rsidR="0088398F" w:rsidRDefault="0088398F" w:rsidP="00883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  ŠIBENIK</w:t>
      </w:r>
    </w:p>
    <w:p w14:paraId="1A4FEA2A" w14:textId="77777777" w:rsidR="0088398F" w:rsidRDefault="0088398F" w:rsidP="00883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OIB: 55644094063</w:t>
      </w:r>
    </w:p>
    <w:p w14:paraId="03DC0019" w14:textId="26895B11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palih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branitelja Domovinskog rata 1</w:t>
      </w:r>
    </w:p>
    <w:p w14:paraId="29FC793A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22000 Šibenik</w:t>
      </w:r>
    </w:p>
    <w:p w14:paraId="55C37E1C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47C9E26C" w14:textId="77777777" w:rsidR="0088398F" w:rsidRDefault="0088398F" w:rsidP="00883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P O N U D B E N I  L I S T</w:t>
      </w:r>
    </w:p>
    <w:p w14:paraId="27001271" w14:textId="77777777" w:rsidR="0088398F" w:rsidRDefault="0088398F" w:rsidP="0088398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37EB1482" w14:textId="541905E9" w:rsidR="00A410D7" w:rsidRPr="00A410D7" w:rsidRDefault="00FB5849" w:rsidP="00A4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SANACIJA</w:t>
      </w:r>
      <w:r w:rsidR="00A410D7" w:rsidRPr="00A410D7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ŠETNICE NA OTOKU 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ZLARINU</w:t>
      </w:r>
      <w:r w:rsidR="00A410D7" w:rsidRPr="00A410D7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</w:p>
    <w:p w14:paraId="77F24A10" w14:textId="77777777" w:rsidR="0088398F" w:rsidRDefault="0088398F" w:rsidP="008F5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51035F6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79F2D270" w14:textId="77777777" w:rsidR="0088398F" w:rsidRDefault="0088398F" w:rsidP="008839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Naziv ponuditelja (adresa, OIB ili nacionalni identifikacijski broj, broj računa, navod da je li ponuditelj u sustavu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pdv-a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): </w:t>
      </w:r>
    </w:p>
    <w:p w14:paraId="73801C1A" w14:textId="77777777" w:rsidR="0088398F" w:rsidRDefault="0088398F" w:rsidP="0088398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___________________________________________________________________________</w:t>
      </w:r>
    </w:p>
    <w:p w14:paraId="14C316BF" w14:textId="77777777" w:rsidR="0088398F" w:rsidRDefault="0088398F" w:rsidP="0088398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___________________________________________________________________________</w:t>
      </w:r>
    </w:p>
    <w:p w14:paraId="1B4C5643" w14:textId="77777777" w:rsidR="0088398F" w:rsidRDefault="0088398F" w:rsidP="0088398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___________________________________________________________________________</w:t>
      </w:r>
    </w:p>
    <w:p w14:paraId="5A95F6A5" w14:textId="77777777" w:rsidR="0088398F" w:rsidRDefault="0088398F" w:rsidP="0088398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___________________________________________________________________________</w:t>
      </w:r>
    </w:p>
    <w:p w14:paraId="4623FB85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750683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Kontakt osoba za pojašnjenje ponude, telefon i e-pošta: __________________________ </w:t>
      </w:r>
    </w:p>
    <w:p w14:paraId="3D87D0B1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E5DEEF1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___________________________________________________________________________</w:t>
      </w:r>
    </w:p>
    <w:p w14:paraId="14A468D2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2560EE5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Cijena za predmet nabave, bez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pdv-a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______________________________________</w:t>
      </w:r>
    </w:p>
    <w:p w14:paraId="3A86090F" w14:textId="77777777" w:rsidR="0088398F" w:rsidRDefault="0088398F" w:rsidP="0088398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166230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(slovima: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__________________________________________________________________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4CC19ED5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</w:t>
      </w:r>
    </w:p>
    <w:p w14:paraId="3AF73196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Iznos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pdv-a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______________________________________</w:t>
      </w:r>
    </w:p>
    <w:p w14:paraId="38362A06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F6FC8D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Ukupna cijena za predmet nabave: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______________________________________</w:t>
      </w:r>
    </w:p>
    <w:p w14:paraId="6E4374ED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E9A1C8" w14:textId="77777777" w:rsidR="0088398F" w:rsidRDefault="0088398F" w:rsidP="008839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 xml:space="preserve">Ako ponuditelj nije u sustavu </w:t>
      </w:r>
      <w:proofErr w:type="spellStart"/>
      <w:r>
        <w:rPr>
          <w:rFonts w:ascii="Times New Roman" w:eastAsia="Times New Roman" w:hAnsi="Times New Roman" w:cs="Times New Roman"/>
          <w:i/>
          <w:lang w:eastAsia="hr-HR"/>
        </w:rPr>
        <w:t>pdv-a</w:t>
      </w:r>
      <w:proofErr w:type="spellEnd"/>
      <w:r>
        <w:rPr>
          <w:rFonts w:ascii="Times New Roman" w:eastAsia="Times New Roman" w:hAnsi="Times New Roman" w:cs="Times New Roman"/>
          <w:i/>
          <w:lang w:eastAsia="hr-HR"/>
        </w:rPr>
        <w:t xml:space="preserve"> ili je predmet nabave oslobođen </w:t>
      </w:r>
      <w:proofErr w:type="spellStart"/>
      <w:r>
        <w:rPr>
          <w:rFonts w:ascii="Times New Roman" w:eastAsia="Times New Roman" w:hAnsi="Times New Roman" w:cs="Times New Roman"/>
          <w:i/>
          <w:lang w:eastAsia="hr-HR"/>
        </w:rPr>
        <w:t>pdv-a</w:t>
      </w:r>
      <w:proofErr w:type="spellEnd"/>
      <w:r>
        <w:rPr>
          <w:rFonts w:ascii="Times New Roman" w:eastAsia="Times New Roman" w:hAnsi="Times New Roman" w:cs="Times New Roman"/>
          <w:i/>
          <w:lang w:eastAsia="hr-HR"/>
        </w:rPr>
        <w:t xml:space="preserve">, na mjesto predviđeno za upis cijene ponude s </w:t>
      </w:r>
      <w:proofErr w:type="spellStart"/>
      <w:r>
        <w:rPr>
          <w:rFonts w:ascii="Times New Roman" w:eastAsia="Times New Roman" w:hAnsi="Times New Roman" w:cs="Times New Roman"/>
          <w:i/>
          <w:lang w:eastAsia="hr-HR"/>
        </w:rPr>
        <w:t>pdv-om</w:t>
      </w:r>
      <w:proofErr w:type="spellEnd"/>
      <w:r>
        <w:rPr>
          <w:rFonts w:ascii="Times New Roman" w:eastAsia="Times New Roman" w:hAnsi="Times New Roman" w:cs="Times New Roman"/>
          <w:i/>
          <w:lang w:eastAsia="hr-HR"/>
        </w:rPr>
        <w:t xml:space="preserve">, upisuje se isti iznos kao što je upisan na mjestu predviđenom za upis cijene ponude bez </w:t>
      </w:r>
      <w:proofErr w:type="spellStart"/>
      <w:r>
        <w:rPr>
          <w:rFonts w:ascii="Times New Roman" w:eastAsia="Times New Roman" w:hAnsi="Times New Roman" w:cs="Times New Roman"/>
          <w:i/>
          <w:lang w:eastAsia="hr-HR"/>
        </w:rPr>
        <w:t>pdv-a</w:t>
      </w:r>
      <w:proofErr w:type="spellEnd"/>
      <w:r>
        <w:rPr>
          <w:rFonts w:ascii="Times New Roman" w:eastAsia="Times New Roman" w:hAnsi="Times New Roman" w:cs="Times New Roman"/>
          <w:i/>
          <w:lang w:eastAsia="hr-HR"/>
        </w:rPr>
        <w:t xml:space="preserve">, a mjesto predviđeno za upis iznosa </w:t>
      </w:r>
      <w:proofErr w:type="spellStart"/>
      <w:r>
        <w:rPr>
          <w:rFonts w:ascii="Times New Roman" w:eastAsia="Times New Roman" w:hAnsi="Times New Roman" w:cs="Times New Roman"/>
          <w:i/>
          <w:lang w:eastAsia="hr-HR"/>
        </w:rPr>
        <w:t>pdv-a</w:t>
      </w:r>
      <w:proofErr w:type="spellEnd"/>
      <w:r>
        <w:rPr>
          <w:rFonts w:ascii="Times New Roman" w:eastAsia="Times New Roman" w:hAnsi="Times New Roman" w:cs="Times New Roman"/>
          <w:i/>
          <w:lang w:eastAsia="hr-HR"/>
        </w:rPr>
        <w:t xml:space="preserve"> ostavlja se prazno.</w:t>
      </w:r>
    </w:p>
    <w:p w14:paraId="19F04EE6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30F8DD8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Rok valjanosti ponude:   _____________________________________________________</w:t>
      </w:r>
    </w:p>
    <w:p w14:paraId="76C16B76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447F75" w14:textId="77777777" w:rsidR="0088398F" w:rsidRDefault="0088398F" w:rsidP="0088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FDA936E" w14:textId="77777777" w:rsidR="0088398F" w:rsidRDefault="0088398F" w:rsidP="0088398F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_______________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________________</w:t>
      </w:r>
    </w:p>
    <w:p w14:paraId="5F56BA67" w14:textId="77777777" w:rsidR="0088398F" w:rsidRDefault="0088398F" w:rsidP="0088398F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1D39DA49" w14:textId="77777777" w:rsidR="0088398F" w:rsidRDefault="0088398F" w:rsidP="0088398F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M.P.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</w:t>
      </w:r>
    </w:p>
    <w:p w14:paraId="45CC0D1E" w14:textId="4C947C69" w:rsidR="0088398F" w:rsidRPr="00E1052C" w:rsidRDefault="0088398F" w:rsidP="00E1052C">
      <w:pPr>
        <w:tabs>
          <w:tab w:val="left" w:pos="6075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    _______________________________________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lang w:eastAsia="hr-HR"/>
        </w:rPr>
        <w:t>(ime, prezime i potpis ovlaštene osobe ponuditelja</w:t>
      </w:r>
    </w:p>
    <w:sectPr w:rsidR="0088398F" w:rsidRPr="00E10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86A"/>
    <w:multiLevelType w:val="hybridMultilevel"/>
    <w:tmpl w:val="F3304062"/>
    <w:lvl w:ilvl="0" w:tplc="278A2380">
      <w:start w:val="19"/>
      <w:numFmt w:val="decimal"/>
      <w:lvlText w:val="%1."/>
      <w:lvlJc w:val="left"/>
      <w:pPr>
        <w:ind w:left="1140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43730D7"/>
    <w:multiLevelType w:val="hybridMultilevel"/>
    <w:tmpl w:val="FD4CD052"/>
    <w:lvl w:ilvl="0" w:tplc="4A120EB2">
      <w:start w:val="1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4168"/>
    <w:multiLevelType w:val="hybridMultilevel"/>
    <w:tmpl w:val="EEFCE08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BF5304"/>
    <w:multiLevelType w:val="hybridMultilevel"/>
    <w:tmpl w:val="50F68404"/>
    <w:lvl w:ilvl="0" w:tplc="AD845166">
      <w:start w:val="17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23EDC"/>
    <w:multiLevelType w:val="hybridMultilevel"/>
    <w:tmpl w:val="9C1A19EA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F883C67"/>
    <w:multiLevelType w:val="hybridMultilevel"/>
    <w:tmpl w:val="0090082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C83634"/>
    <w:multiLevelType w:val="multilevel"/>
    <w:tmpl w:val="BA12C2C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128C3"/>
    <w:multiLevelType w:val="hybridMultilevel"/>
    <w:tmpl w:val="F4D8BE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FF54A9"/>
    <w:multiLevelType w:val="hybridMultilevel"/>
    <w:tmpl w:val="313897E8"/>
    <w:lvl w:ilvl="0" w:tplc="2368BBE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C21B1D"/>
    <w:multiLevelType w:val="multilevel"/>
    <w:tmpl w:val="4AFC005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1183C"/>
    <w:multiLevelType w:val="hybridMultilevel"/>
    <w:tmpl w:val="EE2A8A9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CE5E93"/>
    <w:multiLevelType w:val="hybridMultilevel"/>
    <w:tmpl w:val="F43C4A10"/>
    <w:lvl w:ilvl="0" w:tplc="041A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2" w15:restartNumberingAfterBreak="0">
    <w:nsid w:val="5B4D6ED3"/>
    <w:multiLevelType w:val="hybridMultilevel"/>
    <w:tmpl w:val="D5E441A8"/>
    <w:lvl w:ilvl="0" w:tplc="2368BBE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6A48B8"/>
    <w:multiLevelType w:val="hybridMultilevel"/>
    <w:tmpl w:val="5614CEB0"/>
    <w:lvl w:ilvl="0" w:tplc="278A2380">
      <w:start w:val="19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3338C"/>
    <w:multiLevelType w:val="hybridMultilevel"/>
    <w:tmpl w:val="C7909C02"/>
    <w:lvl w:ilvl="0" w:tplc="2368BBEA">
      <w:numFmt w:val="bullet"/>
      <w:lvlText w:val="-"/>
      <w:lvlJc w:val="left"/>
      <w:pPr>
        <w:ind w:left="1116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5" w15:restartNumberingAfterBreak="0">
    <w:nsid w:val="7A9A4BD1"/>
    <w:multiLevelType w:val="hybridMultilevel"/>
    <w:tmpl w:val="ED58DEA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B13FDF"/>
    <w:multiLevelType w:val="hybridMultilevel"/>
    <w:tmpl w:val="C4209FE4"/>
    <w:lvl w:ilvl="0" w:tplc="F3BAB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8138F"/>
    <w:multiLevelType w:val="hybridMultilevel"/>
    <w:tmpl w:val="3E2A3596"/>
    <w:lvl w:ilvl="0" w:tplc="4A120EB2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850639">
    <w:abstractNumId w:val="16"/>
  </w:num>
  <w:num w:numId="2" w16cid:durableId="1805006831">
    <w:abstractNumId w:val="11"/>
  </w:num>
  <w:num w:numId="3" w16cid:durableId="1585340978">
    <w:abstractNumId w:val="4"/>
  </w:num>
  <w:num w:numId="4" w16cid:durableId="1193616727">
    <w:abstractNumId w:val="7"/>
  </w:num>
  <w:num w:numId="5" w16cid:durableId="904797822">
    <w:abstractNumId w:val="14"/>
  </w:num>
  <w:num w:numId="6" w16cid:durableId="869493432">
    <w:abstractNumId w:val="5"/>
  </w:num>
  <w:num w:numId="7" w16cid:durableId="14785696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9451815">
    <w:abstractNumId w:val="4"/>
  </w:num>
  <w:num w:numId="9" w16cid:durableId="74715917">
    <w:abstractNumId w:val="15"/>
  </w:num>
  <w:num w:numId="10" w16cid:durableId="809327391">
    <w:abstractNumId w:val="10"/>
  </w:num>
  <w:num w:numId="11" w16cid:durableId="183641876">
    <w:abstractNumId w:val="2"/>
  </w:num>
  <w:num w:numId="12" w16cid:durableId="849871801">
    <w:abstractNumId w:val="17"/>
  </w:num>
  <w:num w:numId="13" w16cid:durableId="1160343695">
    <w:abstractNumId w:val="13"/>
  </w:num>
  <w:num w:numId="14" w16cid:durableId="1147697961">
    <w:abstractNumId w:val="0"/>
  </w:num>
  <w:num w:numId="15" w16cid:durableId="1314525818">
    <w:abstractNumId w:val="9"/>
  </w:num>
  <w:num w:numId="16" w16cid:durableId="2130125274">
    <w:abstractNumId w:val="6"/>
  </w:num>
  <w:num w:numId="17" w16cid:durableId="1670447743">
    <w:abstractNumId w:val="3"/>
  </w:num>
  <w:num w:numId="18" w16cid:durableId="1976449581">
    <w:abstractNumId w:val="1"/>
  </w:num>
  <w:num w:numId="19" w16cid:durableId="2086609380">
    <w:abstractNumId w:val="12"/>
  </w:num>
  <w:num w:numId="20" w16cid:durableId="287007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8F"/>
    <w:rsid w:val="00093A57"/>
    <w:rsid w:val="001F419A"/>
    <w:rsid w:val="002714C0"/>
    <w:rsid w:val="002B50C8"/>
    <w:rsid w:val="002F48AE"/>
    <w:rsid w:val="00316AF2"/>
    <w:rsid w:val="003904F4"/>
    <w:rsid w:val="003F7868"/>
    <w:rsid w:val="00470FCE"/>
    <w:rsid w:val="004C0BBB"/>
    <w:rsid w:val="00550F07"/>
    <w:rsid w:val="00681419"/>
    <w:rsid w:val="00697589"/>
    <w:rsid w:val="006A02FD"/>
    <w:rsid w:val="006E5B27"/>
    <w:rsid w:val="0070237C"/>
    <w:rsid w:val="007024D5"/>
    <w:rsid w:val="00710230"/>
    <w:rsid w:val="007531DB"/>
    <w:rsid w:val="00772460"/>
    <w:rsid w:val="007F2208"/>
    <w:rsid w:val="00833285"/>
    <w:rsid w:val="0087647D"/>
    <w:rsid w:val="0088398F"/>
    <w:rsid w:val="008A482D"/>
    <w:rsid w:val="008F56E1"/>
    <w:rsid w:val="00935062"/>
    <w:rsid w:val="00A410D7"/>
    <w:rsid w:val="00B568FE"/>
    <w:rsid w:val="00BF2B63"/>
    <w:rsid w:val="00C51258"/>
    <w:rsid w:val="00CD2226"/>
    <w:rsid w:val="00D517BB"/>
    <w:rsid w:val="00D65AC0"/>
    <w:rsid w:val="00DE709D"/>
    <w:rsid w:val="00E1052C"/>
    <w:rsid w:val="00E46C86"/>
    <w:rsid w:val="00EC0152"/>
    <w:rsid w:val="00EE05AC"/>
    <w:rsid w:val="00F0075F"/>
    <w:rsid w:val="00F16031"/>
    <w:rsid w:val="00FB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24D1"/>
  <w15:chartTrackingRefBased/>
  <w15:docId w15:val="{2F8001A6-161F-4A56-B910-01148A7B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98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8398F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8398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8398F"/>
    <w:pPr>
      <w:ind w:left="720"/>
      <w:contextualSpacing/>
    </w:pPr>
  </w:style>
  <w:style w:type="table" w:styleId="Reetkatablice">
    <w:name w:val="Table Grid"/>
    <w:basedOn w:val="Obinatablica"/>
    <w:uiPriority w:val="39"/>
    <w:rsid w:val="008839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39"/>
    <w:rsid w:val="008839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271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Vranjić</dc:creator>
  <cp:keywords/>
  <dc:description/>
  <cp:lastModifiedBy>Domagoj Vranjić</cp:lastModifiedBy>
  <cp:revision>4</cp:revision>
  <cp:lastPrinted>2023-05-24T07:50:00Z</cp:lastPrinted>
  <dcterms:created xsi:type="dcterms:W3CDTF">2023-10-12T09:29:00Z</dcterms:created>
  <dcterms:modified xsi:type="dcterms:W3CDTF">2023-10-12T09:36:00Z</dcterms:modified>
</cp:coreProperties>
</file>